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3"/>
        <w:gridCol w:w="44"/>
        <w:gridCol w:w="41"/>
        <w:gridCol w:w="116"/>
        <w:gridCol w:w="3322"/>
        <w:gridCol w:w="1010"/>
        <w:gridCol w:w="1777"/>
        <w:gridCol w:w="1884"/>
      </w:tblGrid>
      <w:tr w:rsidR="00C16073" w:rsidRPr="00C16073" w14:paraId="008870D3" w14:textId="77777777" w:rsidTr="00372146">
        <w:trPr>
          <w:trHeight w:val="118"/>
          <w:jc w:val="center"/>
        </w:trPr>
        <w:tc>
          <w:tcPr>
            <w:tcW w:w="10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9C35B" w14:textId="77777777" w:rsidR="00C16073" w:rsidRPr="00C16073" w:rsidRDefault="00C16073" w:rsidP="00C16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16073" w:rsidRPr="00C16073" w14:paraId="4394E442" w14:textId="77777777" w:rsidTr="00372146">
        <w:trPr>
          <w:trHeight w:val="262"/>
          <w:jc w:val="center"/>
        </w:trPr>
        <w:tc>
          <w:tcPr>
            <w:tcW w:w="10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FE4F" w14:textId="77777777" w:rsidR="00C16073" w:rsidRPr="00C16073" w:rsidRDefault="00C16073" w:rsidP="00C16073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24"/>
                <w:szCs w:val="24"/>
                <w:lang w:eastAsia="es-MX"/>
              </w:rPr>
            </w:pPr>
            <w:r w:rsidRPr="00C16073">
              <w:rPr>
                <w:rFonts w:ascii="Guardian Sans Regular" w:eastAsia="Times New Roman" w:hAnsi="Guardian Sans Regular" w:cs="Times New Roman"/>
                <w:color w:val="000000"/>
                <w:sz w:val="24"/>
                <w:szCs w:val="24"/>
                <w:lang w:eastAsia="es-MX"/>
              </w:rPr>
              <w:t>FORMATO PARA ELABORACIÓN DE PROPUESTAS</w:t>
            </w:r>
          </w:p>
        </w:tc>
      </w:tr>
      <w:tr w:rsidR="00C16073" w:rsidRPr="00C16073" w14:paraId="2EEA791A" w14:textId="77777777" w:rsidTr="00372146">
        <w:trPr>
          <w:trHeight w:val="415"/>
          <w:jc w:val="center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588DD" w14:textId="77777777" w:rsidR="00C16073" w:rsidRPr="00C16073" w:rsidRDefault="00C16073" w:rsidP="00C16073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</w:pPr>
            <w:r w:rsidRPr="00C16073"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  <w:t>NOMBRE: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5003" w14:textId="77777777" w:rsidR="00C16073" w:rsidRPr="00C16073" w:rsidRDefault="00C16073" w:rsidP="00C16073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</w:pPr>
            <w:r w:rsidRPr="00C16073"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16073" w:rsidRPr="00C16073" w14:paraId="719AC890" w14:textId="77777777" w:rsidTr="00372146">
        <w:trPr>
          <w:trHeight w:val="415"/>
          <w:jc w:val="center"/>
        </w:trPr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4B781" w14:textId="77777777" w:rsidR="00C16073" w:rsidRPr="00C16073" w:rsidRDefault="00C16073" w:rsidP="00C16073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</w:pPr>
            <w:r w:rsidRPr="00C16073"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  <w:t>DOMICILIO PARA OÍR Y RECIBIR NOTIFICACIONES:</w:t>
            </w:r>
          </w:p>
        </w:tc>
        <w:tc>
          <w:tcPr>
            <w:tcW w:w="7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C0A2" w14:textId="77777777" w:rsidR="00C16073" w:rsidRPr="00C16073" w:rsidRDefault="00C16073" w:rsidP="00C16073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</w:pPr>
            <w:r w:rsidRPr="00C16073"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16073" w:rsidRPr="00C16073" w14:paraId="44CF740E" w14:textId="77777777" w:rsidTr="00372146">
        <w:trPr>
          <w:trHeight w:val="288"/>
          <w:jc w:val="center"/>
        </w:trPr>
        <w:tc>
          <w:tcPr>
            <w:tcW w:w="10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0D219D" w14:textId="77777777" w:rsidR="00C16073" w:rsidRPr="00C16073" w:rsidRDefault="00C16073" w:rsidP="00C16073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sz w:val="18"/>
                <w:szCs w:val="18"/>
                <w:lang w:eastAsia="es-MX"/>
              </w:rPr>
            </w:pPr>
            <w:r w:rsidRPr="00C16073">
              <w:rPr>
                <w:rFonts w:ascii="Guardian Sans Regular" w:eastAsia="Times New Roman" w:hAnsi="Guardian Sans Regular" w:cs="Times New Roman"/>
                <w:sz w:val="18"/>
                <w:szCs w:val="18"/>
                <w:lang w:eastAsia="es-MX"/>
              </w:rPr>
              <w:t>DATOS GENERALES</w:t>
            </w:r>
          </w:p>
        </w:tc>
      </w:tr>
      <w:tr w:rsidR="00C16073" w:rsidRPr="00C16073" w14:paraId="5F6DCCFE" w14:textId="77777777" w:rsidTr="00372146">
        <w:trPr>
          <w:trHeight w:val="415"/>
          <w:jc w:val="center"/>
        </w:trPr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405C4" w14:textId="77777777" w:rsidR="00C16073" w:rsidRPr="00C16073" w:rsidRDefault="00C16073" w:rsidP="00C16073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</w:pPr>
            <w:r w:rsidRPr="00C16073"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  <w:t>Expediente catastral:</w:t>
            </w:r>
          </w:p>
        </w:tc>
        <w:tc>
          <w:tcPr>
            <w:tcW w:w="8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1162" w14:textId="77777777" w:rsidR="00C16073" w:rsidRPr="00C16073" w:rsidRDefault="00C16073" w:rsidP="00C16073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</w:pPr>
            <w:r w:rsidRPr="00C16073"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16073" w:rsidRPr="00C16073" w14:paraId="75B760D6" w14:textId="77777777" w:rsidTr="00372146">
        <w:trPr>
          <w:trHeight w:val="415"/>
          <w:jc w:val="center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E17CC" w14:textId="77777777" w:rsidR="00C16073" w:rsidRPr="00C16073" w:rsidRDefault="00C16073" w:rsidP="00C16073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</w:pPr>
            <w:r w:rsidRPr="00C16073"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  <w:t>Ubicación: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B9B0" w14:textId="77777777" w:rsidR="00C16073" w:rsidRPr="00C16073" w:rsidRDefault="00C16073" w:rsidP="00C16073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</w:pPr>
            <w:r w:rsidRPr="00C16073"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16073" w:rsidRPr="00C16073" w14:paraId="56480908" w14:textId="77777777" w:rsidTr="00372146">
        <w:trPr>
          <w:trHeight w:val="415"/>
          <w:jc w:val="center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AF206" w14:textId="77777777" w:rsidR="00C16073" w:rsidRPr="00C16073" w:rsidRDefault="00C16073" w:rsidP="00C16073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</w:pPr>
            <w:r w:rsidRPr="00C16073"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  <w:t>Colonia:</w:t>
            </w:r>
          </w:p>
        </w:tc>
        <w:tc>
          <w:tcPr>
            <w:tcW w:w="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38276" w14:textId="77777777" w:rsidR="00C16073" w:rsidRPr="00C16073" w:rsidRDefault="00C16073" w:rsidP="00C16073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</w:pPr>
            <w:r w:rsidRPr="00C16073"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097C6" w14:textId="77777777" w:rsidR="00C16073" w:rsidRPr="00C16073" w:rsidRDefault="00C16073" w:rsidP="00C16073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</w:pPr>
            <w:r w:rsidRPr="00C16073"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  <w:t>Distrito: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B5588" w14:textId="77777777" w:rsidR="00C16073" w:rsidRPr="00C16073" w:rsidRDefault="00C16073" w:rsidP="00C16073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</w:pPr>
            <w:r w:rsidRPr="00C16073"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D0AA3" w14:textId="77777777" w:rsidR="00C16073" w:rsidRPr="00C16073" w:rsidRDefault="00C16073" w:rsidP="00C16073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</w:pPr>
            <w:r w:rsidRPr="00C16073"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  <w:t xml:space="preserve">K: 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ECF3" w14:textId="77777777" w:rsidR="00C16073" w:rsidRPr="00C16073" w:rsidRDefault="00C16073" w:rsidP="00C16073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</w:pPr>
            <w:r w:rsidRPr="00C16073"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16073" w:rsidRPr="00C16073" w14:paraId="4EDFF451" w14:textId="77777777" w:rsidTr="00372146">
        <w:trPr>
          <w:trHeight w:val="415"/>
          <w:jc w:val="center"/>
        </w:trPr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F612F" w14:textId="77777777" w:rsidR="00C16073" w:rsidRPr="00C16073" w:rsidRDefault="00C16073" w:rsidP="00C16073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</w:pPr>
            <w:r w:rsidRPr="00C16073"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  <w:t>Nombre del propietario:</w:t>
            </w:r>
          </w:p>
        </w:tc>
        <w:tc>
          <w:tcPr>
            <w:tcW w:w="8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036B" w14:textId="77777777" w:rsidR="00C16073" w:rsidRPr="00C16073" w:rsidRDefault="00C16073" w:rsidP="00C16073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</w:pPr>
            <w:r w:rsidRPr="00C16073"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16073" w:rsidRPr="00C16073" w14:paraId="72C3A550" w14:textId="77777777" w:rsidTr="00372146">
        <w:trPr>
          <w:trHeight w:val="415"/>
          <w:jc w:val="center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C961B" w14:textId="77777777" w:rsidR="00C16073" w:rsidRPr="00C16073" w:rsidRDefault="00C16073" w:rsidP="00C16073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</w:pPr>
            <w:r w:rsidRPr="00C16073"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  <w:t xml:space="preserve">Teléfono: 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732A4" w14:textId="77777777" w:rsidR="00C16073" w:rsidRPr="00C16073" w:rsidRDefault="00C16073" w:rsidP="00C16073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</w:pPr>
            <w:r w:rsidRPr="00C16073"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EBD8F" w14:textId="77777777" w:rsidR="00C16073" w:rsidRPr="00C16073" w:rsidRDefault="00C16073" w:rsidP="00C16073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</w:pPr>
            <w:r w:rsidRPr="00C16073"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  <w:t xml:space="preserve">Correo electrónico: 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DF41" w14:textId="77777777" w:rsidR="00C16073" w:rsidRPr="00C16073" w:rsidRDefault="00C16073" w:rsidP="00C16073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</w:pPr>
            <w:r w:rsidRPr="00C16073"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16073" w:rsidRPr="00C16073" w14:paraId="50DE702C" w14:textId="77777777" w:rsidTr="00372146">
        <w:trPr>
          <w:trHeight w:val="288"/>
          <w:jc w:val="center"/>
        </w:trPr>
        <w:tc>
          <w:tcPr>
            <w:tcW w:w="10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A9F30F" w14:textId="77777777" w:rsidR="00C16073" w:rsidRPr="00C16073" w:rsidRDefault="00C16073" w:rsidP="00C16073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sz w:val="18"/>
                <w:szCs w:val="18"/>
                <w:lang w:eastAsia="es-MX"/>
              </w:rPr>
            </w:pPr>
            <w:r w:rsidRPr="00C16073">
              <w:rPr>
                <w:rFonts w:ascii="Guardian Sans Regular" w:eastAsia="Times New Roman" w:hAnsi="Guardian Sans Regular" w:cs="Times New Roman"/>
                <w:sz w:val="18"/>
                <w:szCs w:val="18"/>
                <w:lang w:eastAsia="es-MX"/>
              </w:rPr>
              <w:t>TIPO</w:t>
            </w:r>
          </w:p>
        </w:tc>
      </w:tr>
      <w:tr w:rsidR="00C16073" w:rsidRPr="00C16073" w14:paraId="3545693F" w14:textId="77777777" w:rsidTr="00372146">
        <w:trPr>
          <w:trHeight w:val="20"/>
          <w:jc w:val="center"/>
        </w:trPr>
        <w:tc>
          <w:tcPr>
            <w:tcW w:w="26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22D24" w14:textId="5A293A1A" w:rsidR="00C16073" w:rsidRPr="00C16073" w:rsidRDefault="00C50540" w:rsidP="00C50540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  <w:t>Fenómenos Geológicos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F5809" w14:textId="4627FF70" w:rsidR="00C16073" w:rsidRPr="00C16073" w:rsidRDefault="00372146" w:rsidP="00C50540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Guardian Sans Regular" w:eastAsia="Times New Roman" w:hAnsi="Guardian Sans Regular" w:cs="Times New Roman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DC10DB" wp14:editId="32FA83A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62230</wp:posOffset>
                      </wp:positionV>
                      <wp:extent cx="212725" cy="209550"/>
                      <wp:effectExtent l="0" t="0" r="158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DDA95" id="Rectangle 7" o:spid="_x0000_s1026" style="position:absolute;margin-left:.2pt;margin-top:4.9pt;width:16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" filled="f" strokecolor="black [3213]" strokeweight=".5pt"/>
                  </w:pict>
                </mc:Fallback>
              </mc:AlternateContent>
            </w:r>
            <w:r w:rsidR="00C50540"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  <w:t>Fenómenos Hidrometeorológicos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615DD" w14:textId="2B72272E" w:rsidR="00C16073" w:rsidRPr="00C16073" w:rsidRDefault="00372146" w:rsidP="00C50540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  <w:t xml:space="preserve">     </w:t>
            </w:r>
            <w:r w:rsidR="00C50540"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  <w:t>Fenómenos Antropogénicos</w:t>
            </w:r>
          </w:p>
        </w:tc>
        <w:tc>
          <w:tcPr>
            <w:tcW w:w="18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19E5E" w14:textId="4FD3C574" w:rsidR="00C16073" w:rsidRPr="00C16073" w:rsidRDefault="00372146" w:rsidP="00C50540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Guardian Sans Regular" w:eastAsia="Times New Roman" w:hAnsi="Guardian Sans Regular" w:cs="Times New Roman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93CD3E" wp14:editId="060F99C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52070</wp:posOffset>
                      </wp:positionV>
                      <wp:extent cx="212725" cy="209550"/>
                      <wp:effectExtent l="0" t="0" r="158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A1FD2" id="Rectangle 9" o:spid="_x0000_s1026" style="position:absolute;margin-left:-1.25pt;margin-top:4.1pt;width:16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" filled="f" strokecolor="black [3213]" strokeweight=".5pt"/>
                  </w:pict>
                </mc:Fallback>
              </mc:AlternateContent>
            </w:r>
            <w:r w:rsidR="00C50540"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  <w:t xml:space="preserve">       </w:t>
            </w:r>
            <w:r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C50540"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  <w:t>Otros</w:t>
            </w:r>
          </w:p>
        </w:tc>
      </w:tr>
      <w:tr w:rsidR="00C16073" w:rsidRPr="00C16073" w14:paraId="7751872E" w14:textId="77777777" w:rsidTr="00372146">
        <w:trPr>
          <w:trHeight w:val="303"/>
          <w:jc w:val="center"/>
        </w:trPr>
        <w:tc>
          <w:tcPr>
            <w:tcW w:w="26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35B58" w14:textId="2C0F2E1F" w:rsidR="00C16073" w:rsidRPr="00C16073" w:rsidRDefault="00372146" w:rsidP="00C50540">
            <w:pPr>
              <w:spacing w:after="0" w:line="240" w:lineRule="auto"/>
              <w:ind w:firstLineChars="200" w:firstLine="360"/>
              <w:jc w:val="center"/>
              <w:rPr>
                <w:rFonts w:ascii="Guardian Sans Regular" w:eastAsia="Times New Roman" w:hAnsi="Guardian Sans Regular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Guardian Sans Regular" w:eastAsia="Times New Roman" w:hAnsi="Guardian Sans Regular" w:cs="Times New Roman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CC8171" wp14:editId="2313B29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-116840</wp:posOffset>
                      </wp:positionV>
                      <wp:extent cx="212725" cy="209550"/>
                      <wp:effectExtent l="0" t="0" r="158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8943C" id="Rectangle 5" o:spid="_x0000_s1026" style="position:absolute;margin-left:-.35pt;margin-top:-9.2pt;width:16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" filled="f" strokecolor="black [3213]" strokeweight=".5pt"/>
                  </w:pict>
                </mc:Fallback>
              </mc:AlternateContent>
            </w:r>
            <w:r w:rsidR="00C50540">
              <w:rPr>
                <w:rFonts w:ascii="Guardian Sans Regular" w:eastAsia="Times New Roman" w:hAnsi="Guardian Sans Regular" w:cs="Times New Roman"/>
                <w:color w:val="000000"/>
                <w:sz w:val="16"/>
                <w:szCs w:val="16"/>
                <w:lang w:eastAsia="es-MX"/>
              </w:rPr>
              <w:t>__________________________</w:t>
            </w:r>
          </w:p>
        </w:tc>
        <w:tc>
          <w:tcPr>
            <w:tcW w:w="3438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4276C" w14:textId="5DB00E78" w:rsidR="00C16073" w:rsidRPr="00C50540" w:rsidRDefault="00C50540" w:rsidP="00C50540">
            <w:pPr>
              <w:spacing w:after="0" w:line="240" w:lineRule="auto"/>
              <w:ind w:firstLineChars="200" w:firstLine="320"/>
              <w:jc w:val="center"/>
              <w:rPr>
                <w:rFonts w:ascii="Guardian Sans Regular" w:eastAsia="Times New Roman" w:hAnsi="Guardian Sans Regular" w:cs="Times New Roman"/>
                <w:color w:val="000000"/>
                <w:sz w:val="16"/>
                <w:szCs w:val="16"/>
                <w:lang w:eastAsia="es-MX"/>
              </w:rPr>
            </w:pPr>
            <w:r w:rsidRPr="00C50540">
              <w:rPr>
                <w:rFonts w:ascii="Guardian Sans Regular" w:eastAsia="Times New Roman" w:hAnsi="Guardian Sans Regular" w:cs="Times New Roman"/>
                <w:color w:val="000000"/>
                <w:sz w:val="16"/>
                <w:szCs w:val="16"/>
                <w:lang w:eastAsia="es-MX"/>
              </w:rPr>
              <w:t>______</w:t>
            </w:r>
            <w:r>
              <w:rPr>
                <w:rFonts w:ascii="Guardian Sans Regular" w:eastAsia="Times New Roman" w:hAnsi="Guardian Sans Regular" w:cs="Times New Roman"/>
                <w:color w:val="000000"/>
                <w:sz w:val="16"/>
                <w:szCs w:val="16"/>
                <w:lang w:eastAsia="es-MX"/>
              </w:rPr>
              <w:t>____________</w:t>
            </w:r>
            <w:r w:rsidRPr="00C50540">
              <w:rPr>
                <w:rFonts w:ascii="Guardian Sans Regular" w:eastAsia="Times New Roman" w:hAnsi="Guardian Sans Regular" w:cs="Times New Roman"/>
                <w:color w:val="000000"/>
                <w:sz w:val="16"/>
                <w:szCs w:val="16"/>
                <w:lang w:eastAsia="es-MX"/>
              </w:rPr>
              <w:t>_________________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915A8" w14:textId="6B0E0C84" w:rsidR="00C16073" w:rsidRPr="00C50540" w:rsidRDefault="00372146" w:rsidP="00372146">
            <w:pPr>
              <w:spacing w:after="0" w:line="240" w:lineRule="auto"/>
              <w:ind w:firstLineChars="200" w:firstLine="360"/>
              <w:rPr>
                <w:rFonts w:ascii="Guardian Sans Regular" w:eastAsia="Times New Roman" w:hAnsi="Guardian Sans Regular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Guardian Sans Regular" w:eastAsia="Times New Roman" w:hAnsi="Guardian Sans Regular" w:cs="Times New Roman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D30453" wp14:editId="2F6A5F8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-118745</wp:posOffset>
                      </wp:positionV>
                      <wp:extent cx="212725" cy="209550"/>
                      <wp:effectExtent l="0" t="0" r="158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57097" id="Rectangle 8" o:spid="_x0000_s1026" style="position:absolute;margin-left:-.35pt;margin-top:-9.35pt;width:16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" filled="f" strokecolor="black [3213]" strokeweight=".5pt"/>
                  </w:pict>
                </mc:Fallback>
              </mc:AlternateContent>
            </w:r>
            <w:r>
              <w:rPr>
                <w:rFonts w:ascii="Guardian Sans Regular" w:eastAsia="Times New Roman" w:hAnsi="Guardian Sans Regular" w:cs="Times New Roman"/>
                <w:color w:val="000000"/>
                <w:sz w:val="16"/>
                <w:szCs w:val="16"/>
                <w:lang w:eastAsia="es-MX"/>
              </w:rPr>
              <w:t xml:space="preserve"> _</w:t>
            </w:r>
            <w:r w:rsidR="00C50540" w:rsidRPr="00C50540">
              <w:rPr>
                <w:rFonts w:ascii="Guardian Sans Regular" w:eastAsia="Times New Roman" w:hAnsi="Guardian Sans Regular" w:cs="Times New Roman"/>
                <w:color w:val="000000"/>
                <w:sz w:val="16"/>
                <w:szCs w:val="16"/>
                <w:lang w:eastAsia="es-MX"/>
              </w:rPr>
              <w:t>________</w:t>
            </w:r>
            <w:r w:rsidR="00C50540">
              <w:rPr>
                <w:rFonts w:ascii="Guardian Sans Regular" w:eastAsia="Times New Roman" w:hAnsi="Guardian Sans Regular" w:cs="Times New Roman"/>
                <w:color w:val="000000"/>
                <w:sz w:val="16"/>
                <w:szCs w:val="16"/>
                <w:lang w:eastAsia="es-MX"/>
              </w:rPr>
              <w:t>__________</w:t>
            </w:r>
            <w:r w:rsidR="00C50540" w:rsidRPr="00C50540">
              <w:rPr>
                <w:rFonts w:ascii="Guardian Sans Regular" w:eastAsia="Times New Roman" w:hAnsi="Guardian Sans Regular" w:cs="Times New Roman"/>
                <w:color w:val="000000"/>
                <w:sz w:val="16"/>
                <w:szCs w:val="16"/>
                <w:lang w:eastAsia="es-MX"/>
              </w:rPr>
              <w:t>_________</w:t>
            </w:r>
          </w:p>
        </w:tc>
        <w:tc>
          <w:tcPr>
            <w:tcW w:w="188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08315" w14:textId="256932EF" w:rsidR="00C16073" w:rsidRPr="00C16073" w:rsidRDefault="00C50540" w:rsidP="00C50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</w:pPr>
            <w:r>
              <w:rPr>
                <w:rFonts w:ascii="Guardian Sans Regular" w:eastAsia="Times New Roman" w:hAnsi="Guardian Sans Regular" w:cs="Times New Roman"/>
                <w:color w:val="000000"/>
                <w:sz w:val="16"/>
                <w:szCs w:val="16"/>
                <w:lang w:eastAsia="es-MX"/>
              </w:rPr>
              <w:t xml:space="preserve">       </w:t>
            </w:r>
            <w:r w:rsidR="00372146">
              <w:rPr>
                <w:rFonts w:ascii="Guardian Sans Regular" w:eastAsia="Times New Roman" w:hAnsi="Guardian Sans Regular" w:cs="Times New Roman"/>
                <w:color w:val="000000"/>
                <w:sz w:val="16"/>
                <w:szCs w:val="16"/>
                <w:lang w:eastAsia="es-MX"/>
              </w:rPr>
              <w:t xml:space="preserve">  </w:t>
            </w:r>
            <w:r>
              <w:rPr>
                <w:rFonts w:ascii="Guardian Sans Regular" w:eastAsia="Times New Roman" w:hAnsi="Guardian Sans Regular" w:cs="Times New Roman"/>
                <w:color w:val="000000"/>
                <w:sz w:val="16"/>
                <w:szCs w:val="16"/>
                <w:lang w:eastAsia="es-MX"/>
              </w:rPr>
              <w:t>______</w:t>
            </w:r>
            <w:r w:rsidRPr="00C50540">
              <w:rPr>
                <w:rFonts w:ascii="Guardian Sans Regular" w:eastAsia="Times New Roman" w:hAnsi="Guardian Sans Regular" w:cs="Times New Roman"/>
                <w:color w:val="000000"/>
                <w:sz w:val="16"/>
                <w:szCs w:val="16"/>
                <w:lang w:eastAsia="es-MX"/>
              </w:rPr>
              <w:t>________</w:t>
            </w:r>
            <w:r>
              <w:rPr>
                <w:rFonts w:ascii="Guardian Sans Regular" w:eastAsia="Times New Roman" w:hAnsi="Guardian Sans Regular" w:cs="Times New Roman"/>
                <w:color w:val="000000"/>
                <w:sz w:val="16"/>
                <w:szCs w:val="16"/>
                <w:lang w:eastAsia="es-MX"/>
              </w:rPr>
              <w:t>_</w:t>
            </w:r>
            <w:r w:rsidRPr="00C50540">
              <w:rPr>
                <w:rFonts w:ascii="Guardian Sans Regular" w:eastAsia="Times New Roman" w:hAnsi="Guardian Sans Regular" w:cs="Times New Roman"/>
                <w:color w:val="000000"/>
                <w:sz w:val="16"/>
                <w:szCs w:val="16"/>
                <w:lang w:eastAsia="es-MX"/>
              </w:rPr>
              <w:t>_</w:t>
            </w:r>
          </w:p>
        </w:tc>
      </w:tr>
      <w:tr w:rsidR="00C16073" w:rsidRPr="00C16073" w14:paraId="7C65E78B" w14:textId="77777777" w:rsidTr="00372146">
        <w:trPr>
          <w:trHeight w:val="288"/>
          <w:jc w:val="center"/>
        </w:trPr>
        <w:tc>
          <w:tcPr>
            <w:tcW w:w="10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BBE5A7" w14:textId="77777777" w:rsidR="00C16073" w:rsidRPr="00C16073" w:rsidRDefault="00C16073" w:rsidP="00C16073">
            <w:pPr>
              <w:spacing w:after="0" w:line="240" w:lineRule="auto"/>
              <w:jc w:val="center"/>
              <w:rPr>
                <w:rFonts w:ascii="Guardian Sans Regular" w:eastAsia="Times New Roman" w:hAnsi="Guardian Sans Regular" w:cs="Times New Roman"/>
                <w:sz w:val="18"/>
                <w:szCs w:val="18"/>
                <w:lang w:eastAsia="es-MX"/>
              </w:rPr>
            </w:pPr>
            <w:r w:rsidRPr="00C16073">
              <w:rPr>
                <w:rFonts w:ascii="Guardian Sans Regular" w:eastAsia="Times New Roman" w:hAnsi="Guardian Sans Regular" w:cs="Times New Roman"/>
                <w:sz w:val="18"/>
                <w:szCs w:val="18"/>
                <w:lang w:eastAsia="es-MX"/>
              </w:rPr>
              <w:t>FUNDAMENTO DEL PLANTEAMIENTO FORMULADO</w:t>
            </w:r>
          </w:p>
        </w:tc>
      </w:tr>
      <w:tr w:rsidR="00C16073" w:rsidRPr="00C16073" w14:paraId="3CDBA353" w14:textId="77777777" w:rsidTr="00372146">
        <w:trPr>
          <w:trHeight w:val="318"/>
          <w:jc w:val="center"/>
        </w:trPr>
        <w:tc>
          <w:tcPr>
            <w:tcW w:w="10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C252" w14:textId="77777777" w:rsidR="00C16073" w:rsidRPr="00C16073" w:rsidRDefault="00C16073" w:rsidP="00C16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607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C16073" w:rsidRPr="00C16073" w14:paraId="3EAC7CD8" w14:textId="77777777" w:rsidTr="00372146">
        <w:trPr>
          <w:trHeight w:val="318"/>
          <w:jc w:val="center"/>
        </w:trPr>
        <w:tc>
          <w:tcPr>
            <w:tcW w:w="10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7168" w14:textId="77777777" w:rsidR="00C16073" w:rsidRPr="00C16073" w:rsidRDefault="00C16073" w:rsidP="00C16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607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C16073" w:rsidRPr="00C16073" w14:paraId="43B80663" w14:textId="77777777" w:rsidTr="00372146">
        <w:trPr>
          <w:trHeight w:val="318"/>
          <w:jc w:val="center"/>
        </w:trPr>
        <w:tc>
          <w:tcPr>
            <w:tcW w:w="10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510B" w14:textId="77777777" w:rsidR="00C16073" w:rsidRPr="00C16073" w:rsidRDefault="00C16073" w:rsidP="00C16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607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C16073" w:rsidRPr="00C16073" w14:paraId="108C8B9E" w14:textId="77777777" w:rsidTr="00372146">
        <w:trPr>
          <w:trHeight w:val="318"/>
          <w:jc w:val="center"/>
        </w:trPr>
        <w:tc>
          <w:tcPr>
            <w:tcW w:w="10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D351" w14:textId="77777777" w:rsidR="00C16073" w:rsidRPr="00C16073" w:rsidRDefault="00C16073" w:rsidP="00C16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607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C16073" w:rsidRPr="00C16073" w14:paraId="53C5A43C" w14:textId="77777777" w:rsidTr="00372146">
        <w:trPr>
          <w:trHeight w:val="318"/>
          <w:jc w:val="center"/>
        </w:trPr>
        <w:tc>
          <w:tcPr>
            <w:tcW w:w="10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E0EB" w14:textId="77777777" w:rsidR="00C16073" w:rsidRPr="00C16073" w:rsidRDefault="00C16073" w:rsidP="00C16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607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C16073" w:rsidRPr="00C16073" w14:paraId="3F08FDD0" w14:textId="77777777" w:rsidTr="00372146">
        <w:trPr>
          <w:trHeight w:val="318"/>
          <w:jc w:val="center"/>
        </w:trPr>
        <w:tc>
          <w:tcPr>
            <w:tcW w:w="10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7E37" w14:textId="77777777" w:rsidR="00C16073" w:rsidRPr="00C16073" w:rsidRDefault="00C16073" w:rsidP="00C16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607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C16073" w:rsidRPr="00C16073" w14:paraId="68AF6011" w14:textId="77777777" w:rsidTr="00372146">
        <w:trPr>
          <w:trHeight w:val="318"/>
          <w:jc w:val="center"/>
        </w:trPr>
        <w:tc>
          <w:tcPr>
            <w:tcW w:w="10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FBBD" w14:textId="77777777" w:rsidR="00C16073" w:rsidRPr="00C16073" w:rsidRDefault="00C16073" w:rsidP="00C16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607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C16073" w:rsidRPr="00C16073" w14:paraId="09581FB5" w14:textId="77777777" w:rsidTr="00372146">
        <w:trPr>
          <w:trHeight w:val="318"/>
          <w:jc w:val="center"/>
        </w:trPr>
        <w:tc>
          <w:tcPr>
            <w:tcW w:w="10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6749" w14:textId="77777777" w:rsidR="00C16073" w:rsidRPr="00C16073" w:rsidRDefault="00C16073" w:rsidP="00C16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607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C16073" w:rsidRPr="00C16073" w14:paraId="69A1D3B4" w14:textId="77777777" w:rsidTr="00372146">
        <w:trPr>
          <w:trHeight w:val="318"/>
          <w:jc w:val="center"/>
        </w:trPr>
        <w:tc>
          <w:tcPr>
            <w:tcW w:w="10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2179" w14:textId="77777777" w:rsidR="00C16073" w:rsidRPr="00C16073" w:rsidRDefault="00C16073" w:rsidP="00C16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607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C16073" w:rsidRPr="00C16073" w14:paraId="3CBCC12B" w14:textId="77777777" w:rsidTr="00372146">
        <w:trPr>
          <w:trHeight w:val="318"/>
          <w:jc w:val="center"/>
        </w:trPr>
        <w:tc>
          <w:tcPr>
            <w:tcW w:w="10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9BCD" w14:textId="77777777" w:rsidR="00C16073" w:rsidRPr="00C16073" w:rsidRDefault="00C16073" w:rsidP="00C16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607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C16073" w:rsidRPr="00C16073" w14:paraId="572A1FFA" w14:textId="77777777" w:rsidTr="00372146">
        <w:trPr>
          <w:trHeight w:val="318"/>
          <w:jc w:val="center"/>
        </w:trPr>
        <w:tc>
          <w:tcPr>
            <w:tcW w:w="10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6338" w14:textId="77777777" w:rsidR="00C16073" w:rsidRPr="00C16073" w:rsidRDefault="00C16073" w:rsidP="00C16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607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C16073" w:rsidRPr="00C16073" w14:paraId="2075F2B9" w14:textId="77777777" w:rsidTr="00372146">
        <w:trPr>
          <w:trHeight w:val="318"/>
          <w:jc w:val="center"/>
        </w:trPr>
        <w:tc>
          <w:tcPr>
            <w:tcW w:w="10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A259" w14:textId="77777777" w:rsidR="00C16073" w:rsidRPr="00C16073" w:rsidRDefault="00C16073" w:rsidP="00C16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607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C16073" w:rsidRPr="00C16073" w14:paraId="16C18DA5" w14:textId="77777777" w:rsidTr="00372146">
        <w:trPr>
          <w:trHeight w:val="318"/>
          <w:jc w:val="center"/>
        </w:trPr>
        <w:tc>
          <w:tcPr>
            <w:tcW w:w="10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5422" w14:textId="77777777" w:rsidR="00C16073" w:rsidRPr="00C16073" w:rsidRDefault="00C16073" w:rsidP="00C16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607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C16073" w:rsidRPr="00C16073" w14:paraId="7FA2FE1F" w14:textId="77777777" w:rsidTr="00372146">
        <w:trPr>
          <w:trHeight w:val="318"/>
          <w:jc w:val="center"/>
        </w:trPr>
        <w:tc>
          <w:tcPr>
            <w:tcW w:w="10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BEFF" w14:textId="77777777" w:rsidR="00C16073" w:rsidRPr="00C16073" w:rsidRDefault="00C16073" w:rsidP="00C16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607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C16073" w:rsidRPr="00C16073" w14:paraId="1C1AD646" w14:textId="77777777" w:rsidTr="00372146">
        <w:trPr>
          <w:trHeight w:val="318"/>
          <w:jc w:val="center"/>
        </w:trPr>
        <w:tc>
          <w:tcPr>
            <w:tcW w:w="10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E206" w14:textId="77777777" w:rsidR="00C16073" w:rsidRPr="00C16073" w:rsidRDefault="00C16073" w:rsidP="00C16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607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C16073" w:rsidRPr="00C16073" w14:paraId="72D9BD44" w14:textId="77777777" w:rsidTr="00372146">
        <w:trPr>
          <w:trHeight w:val="318"/>
          <w:jc w:val="center"/>
        </w:trPr>
        <w:tc>
          <w:tcPr>
            <w:tcW w:w="10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09F4" w14:textId="77777777" w:rsidR="00C16073" w:rsidRPr="00C16073" w:rsidRDefault="00C16073" w:rsidP="00C16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607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C16073" w:rsidRPr="00C16073" w14:paraId="4FAE3F7B" w14:textId="77777777" w:rsidTr="00372146">
        <w:trPr>
          <w:trHeight w:val="318"/>
          <w:jc w:val="center"/>
        </w:trPr>
        <w:tc>
          <w:tcPr>
            <w:tcW w:w="10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BB90" w14:textId="77777777" w:rsidR="00C16073" w:rsidRPr="00C16073" w:rsidRDefault="00C16073" w:rsidP="00C16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607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C16073" w:rsidRPr="00C16073" w14:paraId="4EAEAECB" w14:textId="77777777" w:rsidTr="00372146">
        <w:trPr>
          <w:trHeight w:val="318"/>
          <w:jc w:val="center"/>
        </w:trPr>
        <w:tc>
          <w:tcPr>
            <w:tcW w:w="10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260D" w14:textId="77777777" w:rsidR="00C16073" w:rsidRPr="00C16073" w:rsidRDefault="00C16073" w:rsidP="00C16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607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C16073" w:rsidRPr="00C16073" w14:paraId="74BEC648" w14:textId="77777777" w:rsidTr="00372146">
        <w:trPr>
          <w:trHeight w:val="318"/>
          <w:jc w:val="center"/>
        </w:trPr>
        <w:tc>
          <w:tcPr>
            <w:tcW w:w="10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7525" w14:textId="77777777" w:rsidR="00C16073" w:rsidRPr="00C16073" w:rsidRDefault="00C16073" w:rsidP="00C16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607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C16073" w:rsidRPr="00C16073" w14:paraId="37FFE42B" w14:textId="77777777" w:rsidTr="00372146">
        <w:trPr>
          <w:trHeight w:val="318"/>
          <w:jc w:val="center"/>
        </w:trPr>
        <w:tc>
          <w:tcPr>
            <w:tcW w:w="10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C10D" w14:textId="77777777" w:rsidR="00C16073" w:rsidRPr="00C16073" w:rsidRDefault="00C16073" w:rsidP="00C16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607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C16073" w:rsidRPr="00C16073" w14:paraId="4BD476CF" w14:textId="77777777" w:rsidTr="00372146">
        <w:trPr>
          <w:trHeight w:val="318"/>
          <w:jc w:val="center"/>
        </w:trPr>
        <w:tc>
          <w:tcPr>
            <w:tcW w:w="10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144B" w14:textId="77777777" w:rsidR="00C16073" w:rsidRPr="00C16073" w:rsidRDefault="00C16073" w:rsidP="00C16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607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C16073" w:rsidRPr="00C16073" w14:paraId="6C013A90" w14:textId="77777777" w:rsidTr="00372146">
        <w:trPr>
          <w:trHeight w:val="318"/>
          <w:jc w:val="center"/>
        </w:trPr>
        <w:tc>
          <w:tcPr>
            <w:tcW w:w="10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BCE4" w14:textId="77777777" w:rsidR="00C16073" w:rsidRPr="00C16073" w:rsidRDefault="00C16073" w:rsidP="00C16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607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C16073" w:rsidRPr="00C16073" w14:paraId="0EDC1C78" w14:textId="77777777" w:rsidTr="00372146">
        <w:trPr>
          <w:trHeight w:val="318"/>
          <w:jc w:val="center"/>
        </w:trPr>
        <w:tc>
          <w:tcPr>
            <w:tcW w:w="10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87F3" w14:textId="77777777" w:rsidR="00C16073" w:rsidRPr="00C16073" w:rsidRDefault="00C16073" w:rsidP="00C16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607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C16073" w:rsidRPr="00C16073" w14:paraId="12AA3358" w14:textId="77777777" w:rsidTr="00372146">
        <w:trPr>
          <w:trHeight w:val="318"/>
          <w:jc w:val="center"/>
        </w:trPr>
        <w:tc>
          <w:tcPr>
            <w:tcW w:w="10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DAFF" w14:textId="77777777" w:rsidR="00C16073" w:rsidRPr="00C16073" w:rsidRDefault="00C16073" w:rsidP="00C16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607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C16073" w:rsidRPr="00C16073" w14:paraId="1FC68F07" w14:textId="77777777" w:rsidTr="00372146">
        <w:trPr>
          <w:trHeight w:val="318"/>
          <w:jc w:val="center"/>
        </w:trPr>
        <w:tc>
          <w:tcPr>
            <w:tcW w:w="60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06E1E" w14:textId="77777777" w:rsidR="00C16073" w:rsidRPr="00C16073" w:rsidRDefault="00C16073" w:rsidP="00C16073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</w:pPr>
            <w:r w:rsidRPr="00C16073"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  <w:t>Firma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42C0" w14:textId="77777777" w:rsidR="00C16073" w:rsidRPr="00C16073" w:rsidRDefault="00C16073" w:rsidP="00C16073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</w:pPr>
            <w:r w:rsidRPr="00C16073"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  <w:t>Fecha:</w:t>
            </w:r>
          </w:p>
        </w:tc>
      </w:tr>
      <w:tr w:rsidR="00C16073" w:rsidRPr="00C16073" w14:paraId="777906F5" w14:textId="77777777" w:rsidTr="00372146">
        <w:trPr>
          <w:trHeight w:val="318"/>
          <w:jc w:val="center"/>
        </w:trPr>
        <w:tc>
          <w:tcPr>
            <w:tcW w:w="60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69B9C4" w14:textId="77777777" w:rsidR="00C16073" w:rsidRPr="00C16073" w:rsidRDefault="00C16073" w:rsidP="00C16073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4CDA" w14:textId="77777777" w:rsidR="00C16073" w:rsidRPr="00C16073" w:rsidRDefault="00C16073" w:rsidP="00C16073">
            <w:pPr>
              <w:spacing w:after="0" w:line="240" w:lineRule="auto"/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</w:pPr>
            <w:r w:rsidRPr="00C16073">
              <w:rPr>
                <w:rFonts w:ascii="Guardian Sans Regular" w:eastAsia="Times New Roman" w:hAnsi="Guardian Sans Regular" w:cs="Times New Roman"/>
                <w:color w:val="000000"/>
                <w:sz w:val="18"/>
                <w:szCs w:val="18"/>
                <w:lang w:eastAsia="es-MX"/>
              </w:rPr>
              <w:t>Hora:</w:t>
            </w:r>
          </w:p>
        </w:tc>
      </w:tr>
    </w:tbl>
    <w:p w14:paraId="790CD4F2" w14:textId="77777777" w:rsidR="00A60329" w:rsidRDefault="00A60329" w:rsidP="00C16073"/>
    <w:sectPr w:rsidR="00A60329" w:rsidSect="00C16073">
      <w:headerReference w:type="default" r:id="rId6"/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80743" w14:textId="77777777" w:rsidR="005D0C94" w:rsidRDefault="005D0C94" w:rsidP="00C16073">
      <w:pPr>
        <w:spacing w:after="0" w:line="240" w:lineRule="auto"/>
      </w:pPr>
      <w:r>
        <w:separator/>
      </w:r>
    </w:p>
  </w:endnote>
  <w:endnote w:type="continuationSeparator" w:id="0">
    <w:p w14:paraId="4E3B4BA7" w14:textId="77777777" w:rsidR="005D0C94" w:rsidRDefault="005D0C94" w:rsidP="00C1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ardian Sans Regular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35EE0" w14:textId="77777777" w:rsidR="005D0C94" w:rsidRDefault="005D0C94" w:rsidP="00C16073">
      <w:pPr>
        <w:spacing w:after="0" w:line="240" w:lineRule="auto"/>
      </w:pPr>
      <w:r>
        <w:separator/>
      </w:r>
    </w:p>
  </w:footnote>
  <w:footnote w:type="continuationSeparator" w:id="0">
    <w:p w14:paraId="73EF53FC" w14:textId="77777777" w:rsidR="005D0C94" w:rsidRDefault="005D0C94" w:rsidP="00C1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C51DF" w14:textId="77777777" w:rsidR="00C16073" w:rsidRPr="00C16073" w:rsidRDefault="00C16073" w:rsidP="00C16073">
    <w:pPr>
      <w:pStyle w:val="Header"/>
      <w:jc w:val="center"/>
      <w:rPr>
        <w:b/>
      </w:rPr>
    </w:pPr>
    <w:r w:rsidRPr="00C16073">
      <w:rPr>
        <w:b/>
      </w:rPr>
      <w:t>CONSULTA PÚBLICA DEL ATLAS DE PELIGROS Y RIESGOS</w:t>
    </w:r>
  </w:p>
  <w:p w14:paraId="26FDAFD4" w14:textId="77777777" w:rsidR="00C16073" w:rsidRPr="00C16073" w:rsidRDefault="00C16073" w:rsidP="00C16073">
    <w:pPr>
      <w:pStyle w:val="Header"/>
      <w:jc w:val="center"/>
      <w:rPr>
        <w:b/>
      </w:rPr>
    </w:pPr>
    <w:r w:rsidRPr="00C16073">
      <w:rPr>
        <w:b/>
      </w:rPr>
      <w:t>DEL MUNICIPIO DE SAN PEDRO GARZA GARCÍA, N.L.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073"/>
    <w:rsid w:val="00372146"/>
    <w:rsid w:val="005D0C94"/>
    <w:rsid w:val="00A60329"/>
    <w:rsid w:val="00C16073"/>
    <w:rsid w:val="00C5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4073"/>
  <w15:chartTrackingRefBased/>
  <w15:docId w15:val="{7685FAB1-D59F-4C54-BF7E-CDAC7646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0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073"/>
  </w:style>
  <w:style w:type="paragraph" w:styleId="Footer">
    <w:name w:val="footer"/>
    <w:basedOn w:val="Normal"/>
    <w:link w:val="FooterChar"/>
    <w:uiPriority w:val="99"/>
    <w:unhideWhenUsed/>
    <w:rsid w:val="00C160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519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Natalia Cantu Gonzalez</dc:creator>
  <cp:keywords/>
  <dc:description/>
  <cp:lastModifiedBy>.. eLvIrA cAnTu ..</cp:lastModifiedBy>
  <cp:revision>3</cp:revision>
  <dcterms:created xsi:type="dcterms:W3CDTF">2020-10-31T00:55:00Z</dcterms:created>
  <dcterms:modified xsi:type="dcterms:W3CDTF">2020-11-06T22:28:00Z</dcterms:modified>
</cp:coreProperties>
</file>